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AF" w:rsidRPr="007B7D09" w:rsidRDefault="007B7D09" w:rsidP="00035CAF">
      <w:pPr>
        <w:spacing w:after="0" w:line="240" w:lineRule="auto"/>
        <w:ind w:left="1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B7D09">
        <w:rPr>
          <w:rFonts w:ascii="Times New Roman" w:eastAsia="Times New Roman" w:hAnsi="Times New Roman" w:cs="Times New Roman"/>
          <w:b/>
          <w:sz w:val="28"/>
          <w:szCs w:val="24"/>
        </w:rPr>
        <w:t>Функциональные обязанности р</w:t>
      </w:r>
      <w:r w:rsidR="00035CAF" w:rsidRPr="007B7D09">
        <w:rPr>
          <w:rFonts w:ascii="Times New Roman" w:eastAsia="Times New Roman" w:hAnsi="Times New Roman" w:cs="Times New Roman"/>
          <w:b/>
          <w:sz w:val="28"/>
          <w:szCs w:val="24"/>
        </w:rPr>
        <w:t>аботник</w:t>
      </w:r>
      <w:r w:rsidRPr="007B7D09">
        <w:rPr>
          <w:rFonts w:ascii="Times New Roman" w:eastAsia="Times New Roman" w:hAnsi="Times New Roman" w:cs="Times New Roman"/>
          <w:b/>
          <w:sz w:val="28"/>
          <w:szCs w:val="24"/>
        </w:rPr>
        <w:t>а, уполномоченного</w:t>
      </w:r>
      <w:r w:rsidR="00035CAF" w:rsidRPr="007B7D09">
        <w:rPr>
          <w:rFonts w:ascii="Times New Roman" w:eastAsia="Times New Roman" w:hAnsi="Times New Roman" w:cs="Times New Roman"/>
          <w:b/>
          <w:sz w:val="28"/>
          <w:szCs w:val="24"/>
        </w:rPr>
        <w:t xml:space="preserve">  на решение задач</w:t>
      </w:r>
      <w:r w:rsidRPr="007B7D09">
        <w:rPr>
          <w:rFonts w:ascii="Times New Roman" w:eastAsia="Times New Roman" w:hAnsi="Times New Roman" w:cs="Times New Roman"/>
          <w:b/>
          <w:sz w:val="28"/>
          <w:szCs w:val="24"/>
        </w:rPr>
        <w:t xml:space="preserve"> в области ГО и ЧС – заместителя</w:t>
      </w:r>
      <w:r w:rsidR="00035CAF" w:rsidRPr="007B7D09">
        <w:rPr>
          <w:rFonts w:ascii="Times New Roman" w:eastAsia="Times New Roman" w:hAnsi="Times New Roman" w:cs="Times New Roman"/>
          <w:b/>
          <w:sz w:val="28"/>
          <w:szCs w:val="24"/>
        </w:rPr>
        <w:t xml:space="preserve"> директора по безопасности жизнедеятельности</w:t>
      </w:r>
    </w:p>
    <w:p w:rsidR="00035CAF" w:rsidRPr="007B7D09" w:rsidRDefault="00035CAF" w:rsidP="00035CAF">
      <w:pPr>
        <w:spacing w:after="0" w:line="240" w:lineRule="auto"/>
        <w:ind w:left="109" w:firstLine="763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35CAF" w:rsidRPr="00E61AB8" w:rsidRDefault="00035CAF" w:rsidP="0003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35CAF" w:rsidRPr="00E61AB8" w:rsidRDefault="00035CAF" w:rsidP="00035CA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Подчиняется директору школы и имеет право от его имени отдавать распоряжения (приказания) по вопросам ГО.</w:t>
      </w:r>
    </w:p>
    <w:p w:rsidR="00035CAF" w:rsidRPr="00E61AB8" w:rsidRDefault="00035CAF" w:rsidP="00035CAF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Он отвечает:</w:t>
      </w:r>
    </w:p>
    <w:p w:rsidR="00035CAF" w:rsidRPr="00E61AB8" w:rsidRDefault="00035CAF" w:rsidP="00035C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за выполнение в установленные сроки и ведение учета выполнения   мероприятий ГО и ЧС в школе и в том числе проведение занятий по ГО с постоянным составом.</w:t>
      </w:r>
    </w:p>
    <w:p w:rsidR="00035CAF" w:rsidRPr="00E61AB8" w:rsidRDefault="00035CAF" w:rsidP="00035CA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 xml:space="preserve">  Он обязан:</w:t>
      </w:r>
    </w:p>
    <w:p w:rsidR="00035CAF" w:rsidRPr="00E61AB8" w:rsidRDefault="00035CAF" w:rsidP="00035CAF">
      <w:pPr>
        <w:spacing w:after="0" w:line="240" w:lineRule="auto"/>
        <w:ind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 -  своевременно планировать и ежегодно уточнять документы по ГО ЧС      образовательного  учреждения;</w:t>
      </w:r>
    </w:p>
    <w:p w:rsidR="00035CAF" w:rsidRPr="00E61AB8" w:rsidRDefault="00035CAF" w:rsidP="0003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- проводить </w:t>
      </w:r>
      <w:proofErr w:type="gramStart"/>
      <w:r w:rsidRPr="00E61AB8">
        <w:rPr>
          <w:rFonts w:ascii="Times New Roman" w:eastAsia="Times New Roman" w:hAnsi="Times New Roman" w:cs="Times New Roman"/>
          <w:sz w:val="28"/>
          <w:szCs w:val="24"/>
        </w:rPr>
        <w:t>обучение по ГО</w:t>
      </w:r>
      <w:proofErr w:type="gramEnd"/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педагогического и технического состава школы, а также осуществлять контроль за качеством обучения учащихся по программе курса ОБЖ;</w:t>
      </w:r>
    </w:p>
    <w:p w:rsidR="00035CAF" w:rsidRPr="00E61AB8" w:rsidRDefault="00035CAF" w:rsidP="0003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организовывать сбор, анализ и изучение данных об обстановке и подготовке необходимых расчетов и предложений по организации и проведению мероприятий;</w:t>
      </w:r>
    </w:p>
    <w:p w:rsidR="00035CAF" w:rsidRPr="00E61AB8" w:rsidRDefault="00035CAF" w:rsidP="0003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- доводить задачи и организовать работу формирований образовательных учреждений при выявлении обстановки и необходимости выполнения возникающих работ, осуществлять контроль за их выполнением;</w:t>
      </w: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-  проводить тренировки по оповещению персонала и учащихся;</w:t>
      </w: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-  разрабатывать методический материал для проведения командн</w:t>
      </w:r>
      <w:proofErr w:type="gramStart"/>
      <w:r w:rsidRPr="00E61AB8">
        <w:rPr>
          <w:rFonts w:ascii="Times New Roman" w:eastAsia="Times New Roman" w:hAnsi="Times New Roman" w:cs="Times New Roman"/>
          <w:sz w:val="28"/>
          <w:szCs w:val="24"/>
        </w:rPr>
        <w:t>о-</w:t>
      </w:r>
      <w:proofErr w:type="gramEnd"/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   штабных учений и объектовых тренировок по ГО, «Дню защиты детей»;</w:t>
      </w: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-  планировать и проводить «День защиты детей»;</w:t>
      </w: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-  вести учет подготовки постоянного состава по вопросам действий при         ведении ГО и в ЧС;</w:t>
      </w: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-   своевременно представлять отчеты по ГО;</w:t>
      </w: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-   постоянно пополнять и совершенствовать учебно-материальную базу по ГО и ЧС.</w:t>
      </w: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35CAF" w:rsidRPr="00E61AB8" w:rsidRDefault="00035CAF" w:rsidP="00035CAF">
      <w:pPr>
        <w:spacing w:after="0" w:line="240" w:lineRule="auto"/>
        <w:ind w:left="185" w:hanging="545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35CAF" w:rsidRPr="00E61AB8" w:rsidRDefault="00035CAF" w:rsidP="00035CAF">
      <w:pPr>
        <w:spacing w:after="0" w:line="240" w:lineRule="auto"/>
        <w:ind w:left="185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35CAF" w:rsidRPr="00E61AB8" w:rsidRDefault="00035CAF" w:rsidP="00035CAF">
      <w:pPr>
        <w:spacing w:after="0" w:line="240" w:lineRule="auto"/>
        <w:ind w:left="185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35CAF" w:rsidRPr="00E61AB8" w:rsidRDefault="00035CAF" w:rsidP="00035CAF">
      <w:pPr>
        <w:spacing w:after="0" w:line="240" w:lineRule="auto"/>
        <w:ind w:left="185" w:firstLine="46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С функциональными обязанностями </w:t>
      </w:r>
      <w:proofErr w:type="gramStart"/>
      <w:r w:rsidRPr="00E61AB8">
        <w:rPr>
          <w:rFonts w:ascii="Times New Roman" w:eastAsia="Times New Roman" w:hAnsi="Times New Roman" w:cs="Times New Roman"/>
          <w:sz w:val="28"/>
          <w:szCs w:val="24"/>
        </w:rPr>
        <w:t>ознакомлен</w:t>
      </w:r>
      <w:proofErr w:type="gramEnd"/>
      <w:r w:rsidRPr="00E61AB8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035CAF" w:rsidRPr="00E61AB8" w:rsidRDefault="00035CAF" w:rsidP="00035CAF">
      <w:pPr>
        <w:spacing w:after="0" w:line="240" w:lineRule="auto"/>
        <w:ind w:left="185" w:firstLine="46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35CAF" w:rsidRPr="00E61AB8" w:rsidRDefault="00035CAF" w:rsidP="00035CAF">
      <w:pPr>
        <w:spacing w:after="0" w:line="240" w:lineRule="auto"/>
        <w:ind w:left="185" w:firstLine="46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Зам. директора школы по БЖ ________________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Турлаев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А.А.</w:t>
      </w:r>
    </w:p>
    <w:p w:rsidR="00035CAF" w:rsidRPr="00035CAF" w:rsidRDefault="00035CAF" w:rsidP="00035CAF">
      <w:pPr>
        <w:spacing w:after="0" w:line="240" w:lineRule="auto"/>
        <w:ind w:left="185" w:firstLine="469"/>
        <w:jc w:val="both"/>
        <w:rPr>
          <w:rFonts w:ascii="Times New Roman" w:eastAsia="Times New Roman" w:hAnsi="Times New Roman" w:cs="Times New Roman"/>
        </w:rPr>
      </w:pPr>
      <w:r w:rsidRPr="00035CAF">
        <w:rPr>
          <w:rFonts w:ascii="Times New Roman" w:eastAsia="Times New Roman" w:hAnsi="Times New Roman" w:cs="Times New Roman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      </w:t>
      </w:r>
      <w:r w:rsidRPr="00035CAF">
        <w:rPr>
          <w:rFonts w:ascii="Times New Roman" w:eastAsia="Times New Roman" w:hAnsi="Times New Roman" w:cs="Times New Roman"/>
        </w:rPr>
        <w:t xml:space="preserve">   подпись,                </w:t>
      </w:r>
      <w:r>
        <w:rPr>
          <w:rFonts w:ascii="Times New Roman" w:eastAsia="Times New Roman" w:hAnsi="Times New Roman" w:cs="Times New Roman"/>
        </w:rPr>
        <w:t xml:space="preserve">      </w:t>
      </w:r>
      <w:r w:rsidRPr="00035CAF">
        <w:rPr>
          <w:rFonts w:ascii="Times New Roman" w:eastAsia="Times New Roman" w:hAnsi="Times New Roman" w:cs="Times New Roman"/>
        </w:rPr>
        <w:t>ф.и.о.</w:t>
      </w:r>
    </w:p>
    <w:p w:rsidR="002C222A" w:rsidRDefault="002C222A"/>
    <w:sectPr w:rsidR="002C222A" w:rsidSect="00F04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035CAF"/>
    <w:rsid w:val="00035CAF"/>
    <w:rsid w:val="002C222A"/>
    <w:rsid w:val="006A05B7"/>
    <w:rsid w:val="007B7D09"/>
    <w:rsid w:val="00F0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Талхикова Санет Билаловна</cp:lastModifiedBy>
  <cp:revision>3</cp:revision>
  <dcterms:created xsi:type="dcterms:W3CDTF">2014-09-01T15:30:00Z</dcterms:created>
  <dcterms:modified xsi:type="dcterms:W3CDTF">2014-09-02T06:12:00Z</dcterms:modified>
</cp:coreProperties>
</file>